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37" w:type="dxa"/>
        <w:tblLook w:val="04A0" w:firstRow="1" w:lastRow="0" w:firstColumn="1" w:lastColumn="0" w:noHBand="0" w:noVBand="1"/>
      </w:tblPr>
      <w:tblGrid>
        <w:gridCol w:w="2777"/>
        <w:gridCol w:w="1476"/>
        <w:gridCol w:w="3969"/>
        <w:gridCol w:w="2126"/>
        <w:gridCol w:w="3544"/>
        <w:gridCol w:w="45"/>
      </w:tblGrid>
      <w:tr w:rsidR="00731180" w:rsidRPr="00731180" w:rsidTr="002B757A">
        <w:trPr>
          <w:trHeight w:val="665"/>
        </w:trPr>
        <w:tc>
          <w:tcPr>
            <w:tcW w:w="139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7284" w:rsidRDefault="00547284" w:rsidP="00547284">
            <w:pPr>
              <w:spacing w:line="5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附件1：招聘企业报名登记表</w:t>
            </w:r>
          </w:p>
          <w:p w:rsidR="00731180" w:rsidRPr="00731180" w:rsidRDefault="00731180" w:rsidP="00731180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31180"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招聘企业报名登记表</w:t>
            </w:r>
          </w:p>
        </w:tc>
      </w:tr>
      <w:tr w:rsidR="00731180" w:rsidRPr="00731180" w:rsidTr="002B757A">
        <w:trPr>
          <w:trHeight w:val="1773"/>
        </w:trPr>
        <w:tc>
          <w:tcPr>
            <w:tcW w:w="13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180" w:rsidRPr="00BD6EF8" w:rsidRDefault="00731180" w:rsidP="00731180">
            <w:pPr>
              <w:widowControl/>
              <w:jc w:val="left"/>
              <w:rPr>
                <w:rFonts w:cs="宋体"/>
                <w:bCs/>
                <w:color w:val="000000"/>
                <w:kern w:val="0"/>
                <w:sz w:val="28"/>
                <w:szCs w:val="28"/>
              </w:rPr>
            </w:pPr>
            <w:r w:rsidRPr="00731180"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</w:t>
            </w:r>
            <w:r w:rsidR="00F06A6E"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、</w:t>
            </w:r>
            <w:r w:rsidR="00AF46AA"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机构</w:t>
            </w:r>
            <w:bookmarkStart w:id="0" w:name="_GoBack"/>
            <w:bookmarkEnd w:id="0"/>
            <w:r w:rsidRPr="00731180"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名称：</w:t>
            </w:r>
            <w:r w:rsidRPr="00731180"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统一社会信用代码（</w:t>
            </w:r>
            <w:r w:rsidR="002B43CE"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须</w:t>
            </w:r>
            <w:r w:rsidRPr="00731180"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另附</w:t>
            </w:r>
            <w:r w:rsidR="00AA0290"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企业营业执照</w:t>
            </w:r>
            <w:r w:rsidRPr="00731180"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t>复印件或扫描件）：</w:t>
            </w:r>
            <w:r w:rsidRPr="00731180"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联系人：</w:t>
            </w:r>
            <w:r w:rsidRPr="00731180">
              <w:rPr>
                <w:rFonts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联系电话：</w:t>
            </w:r>
          </w:p>
        </w:tc>
      </w:tr>
      <w:tr w:rsidR="00731180" w:rsidRPr="00731180" w:rsidTr="002B757A">
        <w:trPr>
          <w:gridAfter w:val="1"/>
          <w:wAfter w:w="45" w:type="dxa"/>
          <w:trHeight w:val="591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180" w:rsidRPr="00CE7E7C" w:rsidRDefault="00731180" w:rsidP="00731180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CE7E7C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180" w:rsidRPr="00CE7E7C" w:rsidRDefault="00731180" w:rsidP="00731180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CE7E7C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180" w:rsidRPr="00CE7E7C" w:rsidRDefault="00731180" w:rsidP="00731180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CE7E7C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岗位要求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180" w:rsidRPr="00CE7E7C" w:rsidRDefault="00731180" w:rsidP="00731180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CE7E7C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待遇条件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1180" w:rsidRPr="00CE7E7C" w:rsidRDefault="00731180" w:rsidP="00731180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 w:rsidRPr="00CE7E7C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其他</w:t>
            </w:r>
            <w:r w:rsidR="00BA5AA0" w:rsidRPr="00CE7E7C">
              <w:rPr>
                <w:rFonts w:cs="宋体" w:hint="eastAsia"/>
                <w:b/>
                <w:color w:val="000000"/>
                <w:kern w:val="0"/>
                <w:sz w:val="28"/>
                <w:szCs w:val="28"/>
              </w:rPr>
              <w:t>说明</w:t>
            </w:r>
          </w:p>
        </w:tc>
      </w:tr>
      <w:tr w:rsidR="00731180" w:rsidRPr="00731180" w:rsidTr="002B757A">
        <w:trPr>
          <w:gridAfter w:val="1"/>
          <w:wAfter w:w="45" w:type="dxa"/>
          <w:trHeight w:val="591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180" w:rsidRPr="00731180" w:rsidRDefault="00731180" w:rsidP="00731180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180" w:rsidRPr="00731180" w:rsidRDefault="00731180" w:rsidP="00731180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180" w:rsidRPr="00731180" w:rsidRDefault="00731180" w:rsidP="00731180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180" w:rsidRPr="00731180" w:rsidRDefault="00731180" w:rsidP="00731180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180" w:rsidRPr="00731180" w:rsidRDefault="00731180" w:rsidP="00731180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31180" w:rsidRPr="00731180" w:rsidTr="002B757A">
        <w:trPr>
          <w:gridAfter w:val="1"/>
          <w:wAfter w:w="45" w:type="dxa"/>
          <w:trHeight w:val="591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180" w:rsidRPr="00731180" w:rsidRDefault="00731180" w:rsidP="00731180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180" w:rsidRPr="00731180" w:rsidRDefault="00731180" w:rsidP="00731180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180" w:rsidRPr="00731180" w:rsidRDefault="00731180" w:rsidP="00731180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180" w:rsidRPr="00731180" w:rsidRDefault="00731180" w:rsidP="00731180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180" w:rsidRPr="00731180" w:rsidRDefault="00731180" w:rsidP="00731180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31180" w:rsidRPr="00731180" w:rsidTr="002B757A">
        <w:trPr>
          <w:gridAfter w:val="1"/>
          <w:wAfter w:w="45" w:type="dxa"/>
          <w:trHeight w:val="591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180" w:rsidRPr="00731180" w:rsidRDefault="00731180" w:rsidP="00731180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180" w:rsidRPr="00731180" w:rsidRDefault="00731180" w:rsidP="00731180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180" w:rsidRPr="00731180" w:rsidRDefault="00731180" w:rsidP="00731180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180" w:rsidRPr="00731180" w:rsidRDefault="00731180" w:rsidP="00731180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180" w:rsidRPr="00731180" w:rsidRDefault="00731180" w:rsidP="00731180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31180" w:rsidRPr="00731180" w:rsidTr="002B757A">
        <w:trPr>
          <w:gridAfter w:val="1"/>
          <w:wAfter w:w="45" w:type="dxa"/>
          <w:trHeight w:val="591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180" w:rsidRPr="00731180" w:rsidRDefault="00731180" w:rsidP="00731180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180" w:rsidRPr="00731180" w:rsidRDefault="00731180" w:rsidP="00731180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180" w:rsidRPr="00731180" w:rsidRDefault="00731180" w:rsidP="00731180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180" w:rsidRPr="00731180" w:rsidRDefault="00731180" w:rsidP="00731180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180" w:rsidRPr="00731180" w:rsidRDefault="00731180" w:rsidP="00731180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31180" w:rsidRPr="00731180" w:rsidTr="002B757A">
        <w:trPr>
          <w:gridAfter w:val="1"/>
          <w:wAfter w:w="45" w:type="dxa"/>
          <w:trHeight w:val="591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180" w:rsidRPr="00731180" w:rsidRDefault="00731180" w:rsidP="00731180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180" w:rsidRPr="00731180" w:rsidRDefault="00731180" w:rsidP="00731180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180" w:rsidRPr="00731180" w:rsidRDefault="00731180" w:rsidP="00731180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180" w:rsidRPr="00731180" w:rsidRDefault="00731180" w:rsidP="00731180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180" w:rsidRPr="00731180" w:rsidRDefault="00731180" w:rsidP="00731180">
            <w:pPr>
              <w:widowControl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6327C4" w:rsidRPr="006F72F3" w:rsidRDefault="001233AD" w:rsidP="00751FB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填表日期：</w:t>
      </w:r>
    </w:p>
    <w:sectPr w:rsidR="006327C4" w:rsidRPr="006F72F3" w:rsidSect="00751FB9">
      <w:headerReference w:type="default" r:id="rId6"/>
      <w:footerReference w:type="default" r:id="rId7"/>
      <w:pgSz w:w="16838" w:h="11906" w:orient="landscape"/>
      <w:pgMar w:top="1134" w:right="1440" w:bottom="851" w:left="1440" w:header="454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6CA" w:rsidRDefault="002E06CA" w:rsidP="00E0686A">
      <w:r>
        <w:separator/>
      </w:r>
    </w:p>
  </w:endnote>
  <w:endnote w:type="continuationSeparator" w:id="0">
    <w:p w:rsidR="002E06CA" w:rsidRDefault="002E06CA" w:rsidP="00E0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3B1" w:rsidRPr="004D4953" w:rsidRDefault="003C33B1" w:rsidP="00F46B77">
    <w:pPr>
      <w:pStyle w:val="a7"/>
      <w:pBdr>
        <w:top w:val="single" w:sz="4" w:space="1" w:color="BFBFBF" w:themeColor="background1" w:themeShade="BF"/>
      </w:pBdr>
      <w:spacing w:line="240" w:lineRule="exact"/>
      <w:rPr>
        <w:rFonts w:ascii="微软雅黑" w:eastAsia="微软雅黑" w:hAnsi="微软雅黑"/>
        <w:color w:val="BFBFBF" w:themeColor="background1" w:themeShade="BF"/>
        <w:szCs w:val="30"/>
      </w:rPr>
    </w:pPr>
    <w:r w:rsidRPr="004D4953">
      <w:rPr>
        <w:rFonts w:ascii="微软雅黑" w:eastAsia="微软雅黑" w:hAnsi="微软雅黑" w:hint="eastAsia"/>
        <w:noProof/>
        <w:color w:val="BFBFBF" w:themeColor="background1" w:themeShade="BF"/>
        <w:szCs w:val="30"/>
      </w:rPr>
      <w:drawing>
        <wp:anchor distT="0" distB="0" distL="114300" distR="114300" simplePos="0" relativeHeight="251663360" behindDoc="0" locked="0" layoutInCell="1" allowOverlap="1" wp14:anchorId="4D863275" wp14:editId="304A84C7">
          <wp:simplePos x="0" y="0"/>
          <wp:positionH relativeFrom="margin">
            <wp:posOffset>5506433</wp:posOffset>
          </wp:positionH>
          <wp:positionV relativeFrom="margin">
            <wp:posOffset>8763956</wp:posOffset>
          </wp:positionV>
          <wp:extent cx="708025" cy="708025"/>
          <wp:effectExtent l="0" t="0" r="0" b="0"/>
          <wp:wrapNone/>
          <wp:docPr id="18" name="图片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07" t="6686" r="6377" b="5795"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4953">
      <w:rPr>
        <w:rFonts w:ascii="微软雅黑" w:eastAsia="微软雅黑" w:hAnsi="微软雅黑" w:hint="eastAsia"/>
        <w:noProof/>
        <w:color w:val="BFBFBF" w:themeColor="background1" w:themeShade="BF"/>
        <w:szCs w:val="30"/>
      </w:rPr>
      <w:drawing>
        <wp:anchor distT="0" distB="0" distL="114300" distR="114300" simplePos="0" relativeHeight="251664384" behindDoc="0" locked="0" layoutInCell="1" allowOverlap="1" wp14:anchorId="35D48AB4" wp14:editId="35D9EF03">
          <wp:simplePos x="0" y="0"/>
          <wp:positionH relativeFrom="margin">
            <wp:posOffset>8018780</wp:posOffset>
          </wp:positionH>
          <wp:positionV relativeFrom="margin">
            <wp:posOffset>5638953</wp:posOffset>
          </wp:positionV>
          <wp:extent cx="708025" cy="708025"/>
          <wp:effectExtent l="0" t="0" r="0" b="0"/>
          <wp:wrapNone/>
          <wp:docPr id="24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07" t="6686" r="6377" b="5795"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70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微软雅黑" w:eastAsia="微软雅黑" w:hAnsi="微软雅黑" w:hint="eastAsia"/>
        <w:color w:val="BFBFBF" w:themeColor="background1" w:themeShade="BF"/>
        <w:szCs w:val="30"/>
      </w:rPr>
      <w:t>新站区</w:t>
    </w:r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校址：新站区大众路</w:t>
    </w:r>
    <w:r>
      <w:rPr>
        <w:rFonts w:ascii="微软雅黑" w:eastAsia="微软雅黑" w:hAnsi="微软雅黑" w:hint="eastAsia"/>
        <w:color w:val="BFBFBF" w:themeColor="background1" w:themeShade="BF"/>
        <w:szCs w:val="30"/>
      </w:rPr>
      <w:t>1</w:t>
    </w:r>
    <w:r>
      <w:rPr>
        <w:rFonts w:ascii="微软雅黑" w:eastAsia="微软雅黑" w:hAnsi="微软雅黑"/>
        <w:color w:val="BFBFBF" w:themeColor="background1" w:themeShade="BF"/>
        <w:szCs w:val="30"/>
      </w:rPr>
      <w:t>819</w:t>
    </w:r>
    <w:r>
      <w:rPr>
        <w:rFonts w:ascii="微软雅黑" w:eastAsia="微软雅黑" w:hAnsi="微软雅黑" w:hint="eastAsia"/>
        <w:color w:val="BFBFBF" w:themeColor="background1" w:themeShade="BF"/>
        <w:szCs w:val="30"/>
      </w:rPr>
      <w:t>号</w:t>
    </w:r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（合肥市残疾人综合服务基地、合肥市残疾人培训基地）</w:t>
    </w:r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cr/>
      <w:t>亳州路校址：庐阳区亳州路372号（金</w:t>
    </w:r>
    <w:proofErr w:type="gramStart"/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谷医院实</w:t>
    </w:r>
    <w:proofErr w:type="gramEnd"/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训基地）、庐阳区亳州路301号金地大厦11楼</w:t>
    </w:r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cr/>
      <w:t>大杨镇校址：庐阳区大杨</w:t>
    </w:r>
    <w:proofErr w:type="gramStart"/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工业园双水路</w:t>
    </w:r>
    <w:proofErr w:type="gramEnd"/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6号（庐阳残疾人康复中心）</w:t>
    </w:r>
  </w:p>
  <w:p w:rsidR="003C33B1" w:rsidRPr="004D4953" w:rsidRDefault="003C33B1" w:rsidP="00F46B77">
    <w:pPr>
      <w:pStyle w:val="a7"/>
      <w:pBdr>
        <w:top w:val="single" w:sz="4" w:space="1" w:color="BFBFBF" w:themeColor="background1" w:themeShade="BF"/>
      </w:pBdr>
      <w:spacing w:line="240" w:lineRule="exact"/>
      <w:rPr>
        <w:rFonts w:ascii="微软雅黑" w:eastAsia="微软雅黑" w:hAnsi="微软雅黑"/>
        <w:color w:val="BFBFBF" w:themeColor="background1" w:themeShade="BF"/>
        <w:szCs w:val="30"/>
      </w:rPr>
    </w:pPr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报名电话：0551-</w:t>
    </w:r>
    <w:r w:rsidRPr="004D4953">
      <w:rPr>
        <w:rFonts w:ascii="微软雅黑" w:eastAsia="微软雅黑" w:hAnsi="微软雅黑"/>
        <w:color w:val="BFBFBF" w:themeColor="background1" w:themeShade="BF"/>
        <w:szCs w:val="30"/>
      </w:rPr>
      <w:t xml:space="preserve">65858918 </w:t>
    </w:r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/</w:t>
    </w:r>
    <w:r w:rsidRPr="004D4953">
      <w:rPr>
        <w:rFonts w:ascii="微软雅黑" w:eastAsia="微软雅黑" w:hAnsi="微软雅黑"/>
        <w:color w:val="BFBFBF" w:themeColor="background1" w:themeShade="BF"/>
        <w:szCs w:val="30"/>
      </w:rPr>
      <w:t xml:space="preserve"> </w:t>
    </w:r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189</w:t>
    </w:r>
    <w:r w:rsidRPr="004D4953">
      <w:rPr>
        <w:rFonts w:ascii="微软雅黑" w:eastAsia="微软雅黑" w:hAnsi="微软雅黑"/>
        <w:color w:val="BFBFBF" w:themeColor="background1" w:themeShade="BF"/>
        <w:szCs w:val="30"/>
      </w:rPr>
      <w:t xml:space="preserve"> </w:t>
    </w:r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0051</w:t>
    </w:r>
    <w:r w:rsidRPr="004D4953">
      <w:rPr>
        <w:rFonts w:ascii="微软雅黑" w:eastAsia="微软雅黑" w:hAnsi="微软雅黑"/>
        <w:color w:val="BFBFBF" w:themeColor="background1" w:themeShade="BF"/>
        <w:szCs w:val="30"/>
      </w:rPr>
      <w:t xml:space="preserve"> </w:t>
    </w:r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8592</w:t>
    </w:r>
  </w:p>
  <w:p w:rsidR="003C33B1" w:rsidRPr="004D4953" w:rsidRDefault="003C33B1" w:rsidP="00F46B77">
    <w:pPr>
      <w:pStyle w:val="a7"/>
      <w:pBdr>
        <w:top w:val="single" w:sz="4" w:space="1" w:color="BFBFBF" w:themeColor="background1" w:themeShade="BF"/>
      </w:pBdr>
      <w:spacing w:line="240" w:lineRule="exact"/>
      <w:rPr>
        <w:b/>
        <w:color w:val="BFBFBF" w:themeColor="background1" w:themeShade="BF"/>
        <w:sz w:val="16"/>
        <w:szCs w:val="30"/>
      </w:rPr>
    </w:pPr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 xml:space="preserve">网址：www.jinguxuexiao.com </w:t>
    </w:r>
    <w:r w:rsidRPr="004D4953">
      <w:rPr>
        <w:rFonts w:ascii="微软雅黑" w:eastAsia="微软雅黑" w:hAnsi="微软雅黑"/>
        <w:color w:val="BFBFBF" w:themeColor="background1" w:themeShade="BF"/>
        <w:szCs w:val="30"/>
      </w:rPr>
      <w:t xml:space="preserve"> </w:t>
    </w:r>
    <w:proofErr w:type="gramStart"/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微信公众号</w:t>
    </w:r>
    <w:proofErr w:type="gramEnd"/>
    <w:r w:rsidRPr="004D4953">
      <w:rPr>
        <w:rFonts w:ascii="微软雅黑" w:eastAsia="微软雅黑" w:hAnsi="微软雅黑" w:hint="eastAsia"/>
        <w:color w:val="BFBFBF" w:themeColor="background1" w:themeShade="BF"/>
        <w:szCs w:val="30"/>
      </w:rPr>
      <w:t>：JINGUJIAOYU</w:t>
    </w:r>
  </w:p>
  <w:p w:rsidR="003C33B1" w:rsidRPr="00F46B77" w:rsidRDefault="003C33B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6CA" w:rsidRDefault="002E06CA" w:rsidP="00E0686A">
      <w:r>
        <w:separator/>
      </w:r>
    </w:p>
  </w:footnote>
  <w:footnote w:type="continuationSeparator" w:id="0">
    <w:p w:rsidR="002E06CA" w:rsidRDefault="002E06CA" w:rsidP="00E06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FB9" w:rsidRDefault="00751FB9" w:rsidP="00E0686A">
    <w:pPr>
      <w:pStyle w:val="a7"/>
      <w:rPr>
        <w:rFonts w:ascii="微软雅黑" w:eastAsia="微软雅黑" w:hAnsi="微软雅黑"/>
        <w:color w:val="808080" w:themeColor="background1" w:themeShade="80"/>
        <w:szCs w:val="30"/>
      </w:rPr>
    </w:pPr>
    <w:r>
      <w:rPr>
        <w:noProof/>
      </w:rPr>
      <w:drawing>
        <wp:inline distT="0" distB="0" distL="0" distR="0" wp14:anchorId="72E64F73" wp14:editId="0882D608">
          <wp:extent cx="2578741" cy="452176"/>
          <wp:effectExtent l="0" t="0" r="0" b="508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419" cy="4566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708CD">
      <w:rPr>
        <w:rFonts w:ascii="微软雅黑" w:eastAsia="微软雅黑" w:hAnsi="微软雅黑" w:hint="eastAsia"/>
        <w:color w:val="808080" w:themeColor="background1" w:themeShade="80"/>
        <w:szCs w:val="30"/>
      </w:rPr>
      <w:t xml:space="preserve"> </w:t>
    </w:r>
  </w:p>
  <w:p w:rsidR="00751FB9" w:rsidRPr="004D4953" w:rsidRDefault="00751FB9" w:rsidP="00E0686A">
    <w:pPr>
      <w:pStyle w:val="a7"/>
      <w:pBdr>
        <w:bottom w:val="single" w:sz="4" w:space="1" w:color="BFBFBF" w:themeColor="background1" w:themeShade="BF"/>
      </w:pBdr>
      <w:rPr>
        <w:color w:val="BFBFBF" w:themeColor="background1" w:themeShade="BF"/>
      </w:rPr>
    </w:pPr>
    <w:r w:rsidRPr="004D4953">
      <w:rPr>
        <w:rFonts w:ascii="微软雅黑" w:eastAsia="微软雅黑" w:hAnsi="微软雅黑"/>
        <w:color w:val="BFBFBF" w:themeColor="background1" w:themeShade="BF"/>
        <w:sz w:val="16"/>
        <w:szCs w:val="30"/>
      </w:rPr>
      <w:t>合肥市残疾人培训基地</w:t>
    </w:r>
    <w:r w:rsidRPr="004D4953">
      <w:rPr>
        <w:rFonts w:ascii="微软雅黑" w:eastAsia="微软雅黑" w:hAnsi="微软雅黑" w:hint="eastAsia"/>
        <w:color w:val="BFBFBF" w:themeColor="background1" w:themeShade="BF"/>
        <w:sz w:val="16"/>
        <w:szCs w:val="30"/>
      </w:rPr>
      <w:t xml:space="preserve"> |</w:t>
    </w:r>
    <w:r w:rsidRPr="004D4953">
      <w:rPr>
        <w:rFonts w:ascii="微软雅黑" w:eastAsia="微软雅黑" w:hAnsi="微软雅黑"/>
        <w:color w:val="BFBFBF" w:themeColor="background1" w:themeShade="BF"/>
        <w:sz w:val="16"/>
        <w:szCs w:val="30"/>
      </w:rPr>
      <w:t xml:space="preserve"> 合肥市再就业定点培训机构</w:t>
    </w:r>
    <w:r w:rsidRPr="004D4953">
      <w:rPr>
        <w:rFonts w:ascii="微软雅黑" w:eastAsia="微软雅黑" w:hAnsi="微软雅黑" w:hint="eastAsia"/>
        <w:color w:val="BFBFBF" w:themeColor="background1" w:themeShade="BF"/>
        <w:sz w:val="16"/>
        <w:szCs w:val="30"/>
      </w:rPr>
      <w:t xml:space="preserve"> </w:t>
    </w:r>
    <w:r w:rsidRPr="004D4953">
      <w:rPr>
        <w:rFonts w:ascii="微软雅黑" w:eastAsia="微软雅黑" w:hAnsi="微软雅黑"/>
        <w:color w:val="BFBFBF" w:themeColor="background1" w:themeShade="BF"/>
        <w:sz w:val="16"/>
        <w:szCs w:val="30"/>
      </w:rPr>
      <w:t>合肥市农民工定点培训机构</w:t>
    </w:r>
    <w:r w:rsidRPr="004D4953">
      <w:rPr>
        <w:rFonts w:ascii="微软雅黑" w:eastAsia="微软雅黑" w:hAnsi="微软雅黑" w:hint="eastAsia"/>
        <w:color w:val="BFBFBF" w:themeColor="background1" w:themeShade="BF"/>
        <w:sz w:val="16"/>
        <w:szCs w:val="30"/>
      </w:rPr>
      <w:t xml:space="preserve"> |</w:t>
    </w:r>
    <w:r w:rsidRPr="004D4953">
      <w:rPr>
        <w:rFonts w:ascii="微软雅黑" w:eastAsia="微软雅黑" w:hAnsi="微软雅黑"/>
        <w:color w:val="BFBFBF" w:themeColor="background1" w:themeShade="BF"/>
        <w:sz w:val="16"/>
        <w:szCs w:val="30"/>
      </w:rPr>
      <w:t xml:space="preserve"> 安徽省青年就业创业见习基地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DF"/>
    <w:rsid w:val="0000452E"/>
    <w:rsid w:val="000075C7"/>
    <w:rsid w:val="00053A04"/>
    <w:rsid w:val="00070E94"/>
    <w:rsid w:val="000C269B"/>
    <w:rsid w:val="000D18CF"/>
    <w:rsid w:val="00121FB2"/>
    <w:rsid w:val="001233AD"/>
    <w:rsid w:val="00131227"/>
    <w:rsid w:val="001358B5"/>
    <w:rsid w:val="001537FE"/>
    <w:rsid w:val="00184AF1"/>
    <w:rsid w:val="001C6088"/>
    <w:rsid w:val="001D7268"/>
    <w:rsid w:val="00214423"/>
    <w:rsid w:val="00225C07"/>
    <w:rsid w:val="00287EF2"/>
    <w:rsid w:val="00293871"/>
    <w:rsid w:val="002B43CE"/>
    <w:rsid w:val="002B757A"/>
    <w:rsid w:val="002E06CA"/>
    <w:rsid w:val="00321BB5"/>
    <w:rsid w:val="00331C2F"/>
    <w:rsid w:val="003975CF"/>
    <w:rsid w:val="003A3EEE"/>
    <w:rsid w:val="003C33B1"/>
    <w:rsid w:val="003C38E8"/>
    <w:rsid w:val="003D3552"/>
    <w:rsid w:val="00415361"/>
    <w:rsid w:val="00425B4D"/>
    <w:rsid w:val="0045588E"/>
    <w:rsid w:val="00456BB6"/>
    <w:rsid w:val="00460938"/>
    <w:rsid w:val="0047547D"/>
    <w:rsid w:val="0050007D"/>
    <w:rsid w:val="00515D06"/>
    <w:rsid w:val="00522B70"/>
    <w:rsid w:val="00531CFC"/>
    <w:rsid w:val="00547284"/>
    <w:rsid w:val="00551E57"/>
    <w:rsid w:val="00561DB7"/>
    <w:rsid w:val="00566DC6"/>
    <w:rsid w:val="005971C3"/>
    <w:rsid w:val="005D2B49"/>
    <w:rsid w:val="005D708C"/>
    <w:rsid w:val="005F3F7F"/>
    <w:rsid w:val="0060672F"/>
    <w:rsid w:val="006327C4"/>
    <w:rsid w:val="00634573"/>
    <w:rsid w:val="006423A3"/>
    <w:rsid w:val="00642CFC"/>
    <w:rsid w:val="006C11A1"/>
    <w:rsid w:val="006F72F3"/>
    <w:rsid w:val="00713FD6"/>
    <w:rsid w:val="00725411"/>
    <w:rsid w:val="00731180"/>
    <w:rsid w:val="00735109"/>
    <w:rsid w:val="00745469"/>
    <w:rsid w:val="00751FB9"/>
    <w:rsid w:val="00754F41"/>
    <w:rsid w:val="007652BC"/>
    <w:rsid w:val="007A3FF6"/>
    <w:rsid w:val="007C4E47"/>
    <w:rsid w:val="007C7CA5"/>
    <w:rsid w:val="007C7EDA"/>
    <w:rsid w:val="00807EE3"/>
    <w:rsid w:val="00815486"/>
    <w:rsid w:val="00825590"/>
    <w:rsid w:val="00837072"/>
    <w:rsid w:val="0085744E"/>
    <w:rsid w:val="008773C9"/>
    <w:rsid w:val="00882315"/>
    <w:rsid w:val="008A2B6D"/>
    <w:rsid w:val="008A2F47"/>
    <w:rsid w:val="008D328E"/>
    <w:rsid w:val="00925C15"/>
    <w:rsid w:val="00933473"/>
    <w:rsid w:val="00957DE2"/>
    <w:rsid w:val="00975645"/>
    <w:rsid w:val="0098084A"/>
    <w:rsid w:val="009A7847"/>
    <w:rsid w:val="009B54F3"/>
    <w:rsid w:val="009B7067"/>
    <w:rsid w:val="009D28EC"/>
    <w:rsid w:val="00A07E18"/>
    <w:rsid w:val="00A57512"/>
    <w:rsid w:val="00A617DF"/>
    <w:rsid w:val="00A739CE"/>
    <w:rsid w:val="00AA0290"/>
    <w:rsid w:val="00AB787C"/>
    <w:rsid w:val="00AC321E"/>
    <w:rsid w:val="00AD399F"/>
    <w:rsid w:val="00AF46AA"/>
    <w:rsid w:val="00B02537"/>
    <w:rsid w:val="00B43639"/>
    <w:rsid w:val="00B51C8C"/>
    <w:rsid w:val="00B55FE0"/>
    <w:rsid w:val="00B74D09"/>
    <w:rsid w:val="00B913AB"/>
    <w:rsid w:val="00BA5AA0"/>
    <w:rsid w:val="00BD6EF8"/>
    <w:rsid w:val="00BE10F5"/>
    <w:rsid w:val="00C11321"/>
    <w:rsid w:val="00C17BAD"/>
    <w:rsid w:val="00C353FA"/>
    <w:rsid w:val="00C755D2"/>
    <w:rsid w:val="00CB2635"/>
    <w:rsid w:val="00CB7B23"/>
    <w:rsid w:val="00CD2B4D"/>
    <w:rsid w:val="00CD2E40"/>
    <w:rsid w:val="00CE6181"/>
    <w:rsid w:val="00CE7E7C"/>
    <w:rsid w:val="00CF634E"/>
    <w:rsid w:val="00D20A1A"/>
    <w:rsid w:val="00D37A7C"/>
    <w:rsid w:val="00D811FA"/>
    <w:rsid w:val="00DB7E96"/>
    <w:rsid w:val="00DC4187"/>
    <w:rsid w:val="00DD13AE"/>
    <w:rsid w:val="00E0686A"/>
    <w:rsid w:val="00E3614F"/>
    <w:rsid w:val="00E60792"/>
    <w:rsid w:val="00E765F3"/>
    <w:rsid w:val="00E768C0"/>
    <w:rsid w:val="00E76FA9"/>
    <w:rsid w:val="00E81BF1"/>
    <w:rsid w:val="00ED31EA"/>
    <w:rsid w:val="00F06A6E"/>
    <w:rsid w:val="00F46B77"/>
    <w:rsid w:val="00FA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00B8C"/>
  <w15:chartTrackingRefBased/>
  <w15:docId w15:val="{04310A26-8E6A-41CB-ADFC-5424023B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3A0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53A04"/>
    <w:rPr>
      <w:color w:val="808080"/>
      <w:shd w:val="clear" w:color="auto" w:fill="E6E6E6"/>
    </w:rPr>
  </w:style>
  <w:style w:type="paragraph" w:styleId="a5">
    <w:name w:val="header"/>
    <w:basedOn w:val="a"/>
    <w:link w:val="a6"/>
    <w:uiPriority w:val="99"/>
    <w:unhideWhenUsed/>
    <w:rsid w:val="00E068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0686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068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0686A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975645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975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5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黄勇</dc:creator>
  <cp:keywords/>
  <dc:description/>
  <cp:lastModifiedBy>黄勇</cp:lastModifiedBy>
  <cp:revision>13</cp:revision>
  <dcterms:created xsi:type="dcterms:W3CDTF">2017-12-11T04:33:00Z</dcterms:created>
  <dcterms:modified xsi:type="dcterms:W3CDTF">2017-12-12T03:29:00Z</dcterms:modified>
</cp:coreProperties>
</file>